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9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9"/>
      </w:tblGrid>
      <w:tr w:rsidR="008B37F0" w:rsidRPr="005A44D3" w:rsidTr="008B37F0">
        <w:trPr>
          <w:tblCellSpacing w:w="7" w:type="dxa"/>
        </w:trPr>
        <w:tc>
          <w:tcPr>
            <w:tcW w:w="10491" w:type="dxa"/>
            <w:shd w:val="clear" w:color="auto" w:fill="FFFFFF"/>
            <w:vAlign w:val="center"/>
            <w:hideMark/>
          </w:tcPr>
          <w:p w:rsidR="008B37F0" w:rsidRPr="005A44D3" w:rsidRDefault="00BC2B78" w:rsidP="00FE0148">
            <w:pPr>
              <w:spacing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"http://rintes.ru/index.php/en/" \t "_blank" </w:instrText>
            </w:r>
            <w:r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="008B37F0" w:rsidRPr="005A44D3">
              <w:rPr>
                <w:rFonts w:ascii="Times New Roman" w:eastAsia="Times New Roman" w:hAnsi="Times New Roman" w:cs="Times New Roman"/>
                <w:color w:val="990099"/>
                <w:sz w:val="27"/>
                <w:u w:val="single"/>
                <w:lang w:eastAsia="ru-RU"/>
              </w:rPr>
              <w:t>ООО "РИНТЕС"</w:t>
            </w:r>
            <w:r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lang w:eastAsia="ru-RU"/>
              </w:rPr>
              <w:t>644034, г. Омск, ул. Орджоникидзе, 282</w:t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(территория ОАО АТП-1)</w:t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lang w:eastAsia="ru-RU"/>
              </w:rPr>
              <w:t>+7 (3812) 35-12-25</w:t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 </w:t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lang w:eastAsia="ru-RU"/>
              </w:rPr>
              <w:t>8-913-975-22-41</w:t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 </w:t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lang w:eastAsia="ru-RU"/>
              </w:rPr>
              <w:t>+7 (3812) 40-90-12</w:t>
            </w:r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hyperlink r:id="rId6" w:history="1">
              <w:r w:rsidR="008B37F0" w:rsidRPr="005A44D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rintec@yandex.ru</w:t>
              </w:r>
            </w:hyperlink>
            <w:r w:rsidR="008B37F0" w:rsidRPr="005A4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| </w:t>
            </w:r>
            <w:hyperlink r:id="rId7" w:tgtFrame="_blank" w:history="1">
              <w:r w:rsidR="008B37F0" w:rsidRPr="005A44D3">
                <w:rPr>
                  <w:rFonts w:ascii="Times New Roman" w:eastAsia="Times New Roman" w:hAnsi="Times New Roman" w:cs="Times New Roman"/>
                  <w:color w:val="990099"/>
                  <w:sz w:val="27"/>
                  <w:u w:val="single"/>
                  <w:lang w:eastAsia="ru-RU"/>
                </w:rPr>
                <w:t>http://rintes.ru/</w:t>
              </w:r>
            </w:hyperlink>
          </w:p>
        </w:tc>
      </w:tr>
    </w:tbl>
    <w:p w:rsidR="008B37F0" w:rsidRPr="005A44D3" w:rsidRDefault="008B37F0" w:rsidP="008B3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D3">
        <w:rPr>
          <w:rFonts w:ascii="Cambria" w:eastAsia="Times New Roman" w:hAnsi="Cambria" w:cs="Times New Roman"/>
          <w:b/>
          <w:bCs/>
          <w:color w:val="004080"/>
          <w:sz w:val="27"/>
          <w:lang w:eastAsia="ru-RU"/>
        </w:rPr>
        <w:t xml:space="preserve">Запасные части </w:t>
      </w:r>
      <w:proofErr w:type="gramStart"/>
      <w:r w:rsidRPr="005A44D3">
        <w:rPr>
          <w:rFonts w:ascii="Cambria" w:eastAsia="Times New Roman" w:hAnsi="Cambria" w:cs="Times New Roman"/>
          <w:b/>
          <w:bCs/>
          <w:color w:val="004080"/>
          <w:sz w:val="27"/>
          <w:lang w:eastAsia="ru-RU"/>
        </w:rPr>
        <w:t>для ж</w:t>
      </w:r>
      <w:proofErr w:type="gramEnd"/>
      <w:r w:rsidRPr="005A44D3">
        <w:rPr>
          <w:rFonts w:ascii="Cambria" w:eastAsia="Times New Roman" w:hAnsi="Cambria" w:cs="Times New Roman"/>
          <w:b/>
          <w:bCs/>
          <w:color w:val="004080"/>
          <w:sz w:val="27"/>
          <w:lang w:eastAsia="ru-RU"/>
        </w:rPr>
        <w:t>/</w:t>
      </w:r>
      <w:proofErr w:type="spellStart"/>
      <w:r w:rsidRPr="005A44D3">
        <w:rPr>
          <w:rFonts w:ascii="Cambria" w:eastAsia="Times New Roman" w:hAnsi="Cambria" w:cs="Times New Roman"/>
          <w:b/>
          <w:bCs/>
          <w:color w:val="004080"/>
          <w:sz w:val="27"/>
          <w:lang w:eastAsia="ru-RU"/>
        </w:rPr>
        <w:t>д</w:t>
      </w:r>
      <w:proofErr w:type="spellEnd"/>
      <w:r w:rsidRPr="005A44D3">
        <w:rPr>
          <w:rFonts w:ascii="Cambria" w:eastAsia="Times New Roman" w:hAnsi="Cambria" w:cs="Times New Roman"/>
          <w:b/>
          <w:bCs/>
          <w:color w:val="004080"/>
          <w:sz w:val="27"/>
          <w:lang w:eastAsia="ru-RU"/>
        </w:rPr>
        <w:t xml:space="preserve"> цистерн</w:t>
      </w:r>
    </w:p>
    <w:p w:rsidR="00351EB2" w:rsidRDefault="00351EB2" w:rsidP="001207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75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</w:t>
      </w:r>
      <w:r w:rsidR="00E750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запчасти </w:t>
      </w:r>
      <w:proofErr w:type="gramStart"/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</w:t>
      </w:r>
      <w:proofErr w:type="gramEnd"/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цистерн.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Заглушку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сливного прибора </w:t>
      </w:r>
      <w:r w:rsidR="0086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железнодорожных цистерн,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6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герметичного закры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075E58" w:rsidRPr="000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сливного прибора цистерны при хранении в ней и транспортировке нефтепродуктов.</w:t>
      </w:r>
    </w:p>
    <w:p w:rsidR="008B37F0" w:rsidRDefault="008B37F0" w:rsidP="001207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B2" w:rsidRDefault="00351EB2" w:rsidP="008B37F0">
      <w:pPr>
        <w:spacing w:after="0" w:line="240" w:lineRule="auto"/>
        <w:jc w:val="right"/>
        <w:rPr>
          <w:rStyle w:val="a4"/>
        </w:rPr>
      </w:pPr>
      <w:r>
        <w:rPr>
          <w:rStyle w:val="a4"/>
        </w:rPr>
        <w:t xml:space="preserve">                                                                         Цена актуальна на 1 </w:t>
      </w:r>
      <w:r w:rsidR="00956596">
        <w:rPr>
          <w:rStyle w:val="a4"/>
        </w:rPr>
        <w:t>января</w:t>
      </w:r>
      <w:r w:rsidR="00974B80">
        <w:rPr>
          <w:rStyle w:val="a4"/>
        </w:rPr>
        <w:t xml:space="preserve"> </w:t>
      </w:r>
      <w:r w:rsidR="00BD1419">
        <w:rPr>
          <w:rStyle w:val="a4"/>
        </w:rPr>
        <w:t>20</w:t>
      </w:r>
      <w:r w:rsidR="0020273E">
        <w:rPr>
          <w:rStyle w:val="a4"/>
        </w:rPr>
        <w:t>2</w:t>
      </w:r>
      <w:r w:rsidR="00AF1853">
        <w:rPr>
          <w:rStyle w:val="a4"/>
        </w:rPr>
        <w:t>1</w:t>
      </w:r>
      <w:r>
        <w:rPr>
          <w:rStyle w:val="a4"/>
        </w:rPr>
        <w:t xml:space="preserve"> год.</w:t>
      </w:r>
    </w:p>
    <w:p w:rsidR="00351EB2" w:rsidRPr="00351EB2" w:rsidRDefault="00351EB2" w:rsidP="008B37F0">
      <w:pPr>
        <w:spacing w:after="240" w:line="240" w:lineRule="auto"/>
        <w:jc w:val="right"/>
        <w:rPr>
          <w:b/>
          <w:bCs/>
        </w:rPr>
      </w:pPr>
      <w:r>
        <w:rPr>
          <w:rStyle w:val="a4"/>
        </w:rPr>
        <w:t xml:space="preserve">                                                     (уточняйте у менеджера по телефону (3812) 35-12-25)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8"/>
      </w:tblGrid>
      <w:tr w:rsidR="00075E58" w:rsidRPr="00075E58" w:rsidTr="0007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E58" w:rsidRPr="00075E58" w:rsidRDefault="00075E58" w:rsidP="0007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58" w:rsidRPr="00075E58" w:rsidRDefault="00075E58" w:rsidP="00075E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62" w:type="pct"/>
        <w:tblCellSpacing w:w="0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1701"/>
        <w:gridCol w:w="1842"/>
        <w:gridCol w:w="2127"/>
        <w:gridCol w:w="1417"/>
        <w:gridCol w:w="854"/>
      </w:tblGrid>
      <w:tr w:rsidR="00862EA6" w:rsidRPr="00075E58" w:rsidTr="00862EA6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СК МТР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каталогу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2EA6" w:rsidRPr="00075E58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НДС,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2EA6" w:rsidRPr="00862EA6" w:rsidRDefault="00862EA6" w:rsidP="00862E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</w:t>
            </w:r>
          </w:p>
          <w:p w:rsidR="00862EA6" w:rsidRDefault="00862EA6" w:rsidP="00862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</w:t>
            </w:r>
          </w:p>
          <w:p w:rsidR="00862EA6" w:rsidRPr="00862EA6" w:rsidRDefault="00862EA6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862EA6" w:rsidRPr="00075E58" w:rsidTr="00862EA6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сливного прибора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сборе)</w:t>
            </w:r>
          </w:p>
          <w:p w:rsidR="00AF1853" w:rsidRPr="00AF1853" w:rsidRDefault="00AF1853" w:rsidP="00AF1853">
            <w:pPr>
              <w:pStyle w:val="a9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стальной  втулкой</w:t>
            </w:r>
          </w:p>
          <w:p w:rsidR="00AF1853" w:rsidRPr="00AF1853" w:rsidRDefault="00AF1853" w:rsidP="00AF1853">
            <w:pPr>
              <w:pStyle w:val="a9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чугунной втулкой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3187200151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1443.01.280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4B80" w:rsidRDefault="00AF1853" w:rsidP="0097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  <w:r w:rsidR="0097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AF1853" w:rsidRPr="00075E58" w:rsidRDefault="00AF1853" w:rsidP="0097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6020,60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Default="00AF1853" w:rsidP="0097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  <w:p w:rsidR="00AF1853" w:rsidRPr="00075E58" w:rsidRDefault="00AF1853" w:rsidP="0097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5459,00</w:t>
            </w:r>
          </w:p>
        </w:tc>
      </w:tr>
      <w:tr w:rsidR="00862EA6" w:rsidRPr="00075E58" w:rsidTr="00862EA6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BB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стойки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(стальная)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AF1853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AF1853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86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862EA6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упорная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(сварная)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3187200153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1443.01.210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2E6940" w:rsidRPr="00075E58" w:rsidRDefault="002E6940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443.01.680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AF1853" w:rsidP="009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956596" w:rsidP="00AF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862EA6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BD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19">
              <w:rPr>
                <w:rFonts w:ascii="Times New Roman" w:eastAsia="Times New Roman" w:hAnsi="Times New Roman" w:cs="Times New Roman"/>
                <w:lang w:eastAsia="ru-RU"/>
              </w:rPr>
              <w:t>Клапан сливного прибора (с прижимным и уплотнительным кольцами</w:t>
            </w:r>
            <w:proofErr w:type="gramStart"/>
            <w:r w:rsidRPr="00BD1419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BD141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3187201511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1443.01.220</w:t>
            </w:r>
            <w:proofErr w:type="gramStart"/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956596" w:rsidP="00AF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AF1853" w:rsidP="00AF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862EA6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9A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прижимное клапана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505.1001-15</w:t>
            </w:r>
          </w:p>
          <w:p w:rsidR="009D67BC" w:rsidRPr="00075E58" w:rsidRDefault="009D67BC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1443.01.240СБ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AF1853" w:rsidP="009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956596" w:rsidP="00AF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4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BD1419">
        <w:trPr>
          <w:trHeight w:val="2175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2A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сливного прибора</w:t>
            </w:r>
            <w:r w:rsidRPr="0007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62EA6" w:rsidRDefault="00862EA6" w:rsidP="002A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A6" w:rsidRPr="00075E58" w:rsidRDefault="00862EA6" w:rsidP="002A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3187200242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1443.01.300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35710" cy="1219200"/>
                  <wp:effectExtent l="19050" t="0" r="2540" b="0"/>
                  <wp:docPr id="5" name="Рисунок 1" descr="sk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73" cy="121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AF1853" w:rsidP="00AF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AF1853" w:rsidP="009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</w:t>
            </w:r>
            <w:r w:rsidR="00B3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862EA6">
        <w:trPr>
          <w:trHeight w:val="1671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2A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3183830131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A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303-НСБ,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1443.01.310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0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7" name="Рисунок 3" descr="http://www.arhont-pnz.ru/images/uslugi_jd/pr_j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hont-pnz.ru/images/uslugi_jd/pr_jd_2.pn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956596" w:rsidP="00AF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956596" w:rsidP="00AF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862EA6">
        <w:trPr>
          <w:trHeight w:val="2092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2A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специальный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3183831287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A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8" name="Рисунок 4" descr="http://www.arhont-pnz.ru/images/uslugi_jd/pr_jd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hont-pnz.ru/images/uslugi_jd/pr_jd_5.png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AF1853" w:rsidP="001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AF1853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1207A4">
        <w:trPr>
          <w:trHeight w:val="1694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крышки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3187201515,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3183831288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A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1443.01.116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9" name="Рисунок 5" descr="http://www.arhont-pnz.ru/images/uslugi_jd/pr_jd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hont-pnz.ru/images/uslugi_jd/pr_jd_4.pn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956596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BD1419">
        <w:trPr>
          <w:trHeight w:val="1824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BD14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в сборе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 </w:t>
            </w:r>
            <w:proofErr w:type="gramStart"/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прижимным</w:t>
            </w:r>
            <w:proofErr w:type="gramEnd"/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уплотнительными  кольцами)</w:t>
            </w:r>
          </w:p>
          <w:p w:rsidR="00862EA6" w:rsidRPr="005B73FC" w:rsidRDefault="00862EA6" w:rsidP="00BD14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5B73FC" w:rsidRDefault="00862EA6" w:rsidP="005B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A6" w:rsidRPr="005B73FC" w:rsidRDefault="00862EA6" w:rsidP="005B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3183831290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A0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1443.01.320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46.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309-НСБ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A02349" w:rsidRDefault="00862EA6" w:rsidP="00A02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10" name="Рисунок 8" descr="http://www.arhont-pnz.ru/images/uslugi_jd/pr_jd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hont-pnz.ru/images/uslugi_jd/pr_jd_1.pn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Pr="00A02349" w:rsidRDefault="00280E3D" w:rsidP="001D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Pr="00A02349" w:rsidRDefault="00956596" w:rsidP="00280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  <w:r w:rsidR="00D4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862EA6">
        <w:trPr>
          <w:trHeight w:val="952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A0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прижимное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крышки</w:t>
            </w:r>
          </w:p>
          <w:p w:rsidR="00862EA6" w:rsidRPr="005B73FC" w:rsidRDefault="00862EA6" w:rsidP="005B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5B73FC" w:rsidRDefault="00862EA6" w:rsidP="005B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3183831285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A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A0234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908050"/>
                  <wp:effectExtent l="19050" t="0" r="9525" b="0"/>
                  <wp:docPr id="13" name="Рисунок 7" descr="http://www.arhont-pnz.ru/images/uslugi_jd/pr_jd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hont-pnz.ru/images/uslugi_jd/pr_jd_3.png">
                            <a:hlinkClick r:id="rId1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Default="00280E3D" w:rsidP="0095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526,50</w:t>
            </w:r>
          </w:p>
        </w:tc>
      </w:tr>
      <w:tr w:rsidR="00862EA6" w:rsidRPr="00075E58" w:rsidTr="00862EA6">
        <w:trPr>
          <w:trHeight w:val="10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5B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скобы заглушки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3183831289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A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1001-10</w:t>
            </w:r>
          </w:p>
          <w:p w:rsidR="00EE14FB" w:rsidRPr="00075E58" w:rsidRDefault="00EE14FB" w:rsidP="00A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5B73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14" name="Рисунок 6" descr="http://www.arhont-pnz.ru/images/uslugi_jd/pr_jd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hont-pnz.ru/images/uslugi_jd/pr_jd_7.png">
                            <a:hlinkClick r:id="rId1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Default="00280E3D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144,50</w:t>
            </w:r>
          </w:p>
        </w:tc>
      </w:tr>
      <w:tr w:rsidR="00862EA6" w:rsidRPr="00075E58" w:rsidTr="001207A4">
        <w:trPr>
          <w:trHeight w:val="57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12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  <w:r w:rsidR="00AB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откидной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стяжной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сборе  </w:t>
            </w:r>
          </w:p>
          <w:p w:rsidR="001207A4" w:rsidRPr="009005DF" w:rsidRDefault="001207A4" w:rsidP="0012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3187200245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1443.01.180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15" name="Рисунок 9" descr="http://www.arhont-pnz.ru/images/uslugi_jd/pr_jd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hont-pnz.ru/images/uslugi_jd/pr_jd_12.png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A4" w:rsidRDefault="00280E3D" w:rsidP="00AB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62EA6" w:rsidRPr="00075E58" w:rsidRDefault="00862EA6" w:rsidP="00AB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Default="00956596" w:rsidP="00AB0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E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62EA6" w:rsidRPr="00075E58" w:rsidRDefault="00862EA6" w:rsidP="00AB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7A4" w:rsidRPr="00075E58" w:rsidTr="001207A4">
        <w:trPr>
          <w:trHeight w:val="21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7A4" w:rsidRDefault="001207A4" w:rsidP="0012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7A4" w:rsidRDefault="001207A4" w:rsidP="0012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  <w:r w:rsidR="00AB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откидной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стяжной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сборе  </w:t>
            </w:r>
          </w:p>
          <w:p w:rsidR="001207A4" w:rsidRPr="009005DF" w:rsidRDefault="001207A4" w:rsidP="0012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7A4" w:rsidRPr="00075E58" w:rsidRDefault="001207A4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3187200245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7A4" w:rsidRPr="00075E58" w:rsidRDefault="001207A4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1443.01.180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07A4" w:rsidRDefault="001207A4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A4" w:rsidRDefault="00280E3D" w:rsidP="009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A4" w:rsidRDefault="00280E3D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20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1207A4">
        <w:trPr>
          <w:trHeight w:val="765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откидного  болта</w:t>
            </w:r>
            <w:r w:rsidR="0090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5DF" w:rsidRPr="0090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3183831333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20273E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Pr="00075E58" w:rsidRDefault="0020273E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E58" w:rsidRPr="00075E58" w:rsidTr="00AD0E58">
        <w:trPr>
          <w:trHeight w:val="45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E58" w:rsidRDefault="00AD0E58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="001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E58" w:rsidRDefault="00AD0E58" w:rsidP="00AD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откидного  болта</w:t>
            </w:r>
          </w:p>
          <w:p w:rsidR="00AD0E58" w:rsidRPr="009005DF" w:rsidRDefault="00AD0E58" w:rsidP="00AD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E58" w:rsidRPr="00075E58" w:rsidRDefault="00AD0E58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E58" w:rsidRPr="00075E58" w:rsidRDefault="00AD0E58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E58" w:rsidRPr="00075E58" w:rsidRDefault="00AD0E58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0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E58" w:rsidRDefault="00280E3D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20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AD0E58">
        <w:trPr>
          <w:trHeight w:val="738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откидной  (стяжной)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956596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Pr="00075E58" w:rsidRDefault="00280E3D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317,50</w:t>
            </w:r>
          </w:p>
        </w:tc>
      </w:tr>
      <w:tr w:rsidR="00862EA6" w:rsidRPr="00075E58" w:rsidTr="00862EA6">
        <w:trPr>
          <w:trHeight w:val="481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A0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откидного болта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EA6" w:rsidRPr="00075E58" w:rsidRDefault="00956596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B30C9B">
        <w:trPr>
          <w:trHeight w:val="705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крепления  штанги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(сварной)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256-Н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956596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Pr="00075E58" w:rsidRDefault="00956596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C9B" w:rsidRPr="00075E58" w:rsidTr="00B30C9B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9B" w:rsidRDefault="00AB03D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9B" w:rsidRPr="00075E58" w:rsidRDefault="00AB03D0" w:rsidP="00AB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крепления  штанги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(литье СЧ20)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9B" w:rsidRPr="00075E58" w:rsidRDefault="00B30C9B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9B" w:rsidRDefault="00AB03D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9B" w:rsidRPr="00075E58" w:rsidRDefault="00B30C9B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C9B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C9B" w:rsidRDefault="00280E3D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95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2EA6" w:rsidRPr="00075E58" w:rsidTr="00BD1419">
        <w:trPr>
          <w:trHeight w:val="615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9A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ригельный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гайкой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46.451-НСБ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20273E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Pr="00075E58" w:rsidRDefault="00956596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419" w:rsidRPr="00075E58" w:rsidTr="00BD1419">
        <w:trPr>
          <w:trHeight w:val="44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Default="00BD1419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Pr="00075E58" w:rsidRDefault="00BD1419" w:rsidP="009A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ригельный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Pr="00075E58" w:rsidRDefault="00BD1419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Default="00BD1419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Pr="00075E58" w:rsidRDefault="00BD1419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9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419" w:rsidRDefault="00280E3D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</w:tr>
      <w:tr w:rsidR="00BD1419" w:rsidRPr="00075E58" w:rsidTr="00C2449D">
        <w:trPr>
          <w:trHeight w:val="43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Default="00BD1419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Pr="00075E58" w:rsidRDefault="00BD1419" w:rsidP="009A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</w:t>
            </w:r>
            <w:r w:rsidR="00C2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Pr="00075E58" w:rsidRDefault="00BD1419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Default="00BD1419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419" w:rsidRPr="00075E58" w:rsidRDefault="00BD1419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9" w:rsidRDefault="00280E3D" w:rsidP="0020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419" w:rsidRDefault="00280E3D" w:rsidP="0020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813,50</w:t>
            </w:r>
          </w:p>
        </w:tc>
      </w:tr>
      <w:tr w:rsidR="00C2449D" w:rsidRPr="00075E58" w:rsidTr="00C2449D">
        <w:trPr>
          <w:trHeight w:val="322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9D" w:rsidRDefault="00C2449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9D" w:rsidRDefault="00C2449D" w:rsidP="009A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9D" w:rsidRPr="00075E58" w:rsidRDefault="00C2449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9D" w:rsidRDefault="00C2449D" w:rsidP="0035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9D" w:rsidRPr="00075E58" w:rsidRDefault="00C2449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449D" w:rsidRDefault="00280E3D" w:rsidP="0020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9D" w:rsidRDefault="00280E3D" w:rsidP="0020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862EA6" w:rsidRPr="00075E58" w:rsidTr="00862EA6">
        <w:trPr>
          <w:trHeight w:val="39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крышки люка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840.02.001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Pr="00075E58" w:rsidRDefault="00280E3D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</w:tr>
      <w:tr w:rsidR="00862EA6" w:rsidRPr="00075E58" w:rsidTr="00862EA6">
        <w:trPr>
          <w:trHeight w:val="378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уплотнительное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1443.01.123</w:t>
            </w:r>
          </w:p>
          <w:p w:rsidR="00EE14FB" w:rsidRDefault="00EE14FB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40812-Н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Default="0020273E" w:rsidP="004B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Default="0020273E" w:rsidP="0086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862EA6" w:rsidRPr="00075E58" w:rsidTr="00C2449D">
        <w:trPr>
          <w:trHeight w:val="61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1443.01.102</w:t>
            </w:r>
          </w:p>
          <w:p w:rsidR="00EE14FB" w:rsidRDefault="00EE14FB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40811-Н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6" w:rsidRPr="00075E58" w:rsidRDefault="00862EA6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6" w:rsidRDefault="0020273E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6" w:rsidRDefault="00956596" w:rsidP="0020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449D" w:rsidRPr="00075E58" w:rsidTr="00280E3D">
        <w:trPr>
          <w:trHeight w:val="648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449D" w:rsidRDefault="00C2449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449D" w:rsidRDefault="00C2449D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запорная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449D" w:rsidRPr="00075E58" w:rsidRDefault="00C2449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449D" w:rsidRDefault="00C2449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449D" w:rsidRPr="00075E58" w:rsidRDefault="00C2449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9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20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49D" w:rsidRDefault="00280E3D" w:rsidP="00D4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314400" w:rsidRPr="00075E58" w:rsidTr="00A031DE">
        <w:trPr>
          <w:trHeight w:val="1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Pr="00A031DE" w:rsidRDefault="00A031DE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откидной ригельный стандартный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Pr="00075E58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A031DE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1547.01.230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Pr="00075E58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00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400" w:rsidRDefault="0020273E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0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14400" w:rsidRPr="00075E58" w:rsidTr="00A031DE">
        <w:trPr>
          <w:trHeight w:val="36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F14C05" w:rsidP="00F1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откидной ригельный не стандартный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Pr="00075E58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F14C05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1547.01.230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Pr="00075E58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00" w:rsidRDefault="0020273E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F1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400" w:rsidRDefault="00280E3D" w:rsidP="0020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1878,50</w:t>
            </w:r>
          </w:p>
        </w:tc>
      </w:tr>
      <w:tr w:rsidR="00314400" w:rsidRPr="00075E58" w:rsidTr="00280E3D">
        <w:trPr>
          <w:trHeight w:val="5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F14C05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стойки СЧ20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Pr="00075E58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Default="00F14C05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400" w:rsidRPr="00075E58" w:rsidRDefault="00314400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00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400" w:rsidRDefault="0020273E" w:rsidP="002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1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0E3D" w:rsidRPr="00075E58" w:rsidTr="00280E3D">
        <w:trPr>
          <w:trHeight w:val="24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откидной ригельный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150.01.00.150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E3D" w:rsidRDefault="00280E3D" w:rsidP="00D4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1772,50</w:t>
            </w:r>
          </w:p>
        </w:tc>
      </w:tr>
      <w:tr w:rsidR="00280E3D" w:rsidRPr="00075E58" w:rsidTr="00280E3D">
        <w:trPr>
          <w:trHeight w:val="21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М42</w:t>
            </w:r>
          </w:p>
          <w:p w:rsidR="00280E3D" w:rsidRPr="00280E3D" w:rsidRDefault="00280E3D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М42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1443.09.013</w:t>
            </w:r>
          </w:p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1443.09.012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E3D" w:rsidRDefault="00280E3D" w:rsidP="00D4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3D" w:rsidRPr="00075E58" w:rsidTr="00280E3D">
        <w:trPr>
          <w:trHeight w:val="42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прокладочное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1443.01.074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E3D" w:rsidRPr="00075E58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3D" w:rsidRDefault="00280E3D" w:rsidP="000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E3D" w:rsidRDefault="00280E3D" w:rsidP="00D4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400" w:rsidRDefault="00314400" w:rsidP="00B75696">
      <w:pPr>
        <w:spacing w:after="0"/>
        <w:rPr>
          <w:b/>
        </w:rPr>
      </w:pPr>
    </w:p>
    <w:p w:rsidR="00B75696" w:rsidRDefault="00FE08D3" w:rsidP="00B75696">
      <w:pPr>
        <w:spacing w:after="0"/>
        <w:rPr>
          <w:b/>
        </w:rPr>
      </w:pPr>
      <w:r w:rsidRPr="00862EA6">
        <w:rPr>
          <w:b/>
        </w:rPr>
        <w:t xml:space="preserve">Поставка осуществляется по заявке заказчика. </w:t>
      </w:r>
    </w:p>
    <w:p w:rsidR="00B75696" w:rsidRDefault="00FE08D3" w:rsidP="00B75696">
      <w:pPr>
        <w:spacing w:after="0"/>
        <w:rPr>
          <w:b/>
        </w:rPr>
      </w:pPr>
      <w:r w:rsidRPr="00862EA6">
        <w:rPr>
          <w:b/>
        </w:rPr>
        <w:t>Транспортные расходы в цену не входят и оп</w:t>
      </w:r>
      <w:r w:rsidR="00351EB2" w:rsidRPr="00862EA6">
        <w:rPr>
          <w:b/>
        </w:rPr>
        <w:t>лачиваются заказчиком отдельно.</w:t>
      </w:r>
      <w:r w:rsidR="00B75696">
        <w:rPr>
          <w:b/>
        </w:rPr>
        <w:t xml:space="preserve"> </w:t>
      </w:r>
    </w:p>
    <w:p w:rsidR="00AF1853" w:rsidRDefault="00FE08D3" w:rsidP="00B75696">
      <w:pPr>
        <w:spacing w:after="0"/>
        <w:rPr>
          <w:b/>
        </w:rPr>
      </w:pPr>
      <w:r w:rsidRPr="00862EA6">
        <w:rPr>
          <w:b/>
        </w:rPr>
        <w:t>Данные запасные части к железнодорожным цистернам и вагонам обязательной сертификации не подлежат на основании Федерального закона № 116-Ф3 от 20.06.97 г. и Постановления Правительства РФ от 01.12.2009 г. № 982.</w:t>
      </w:r>
    </w:p>
    <w:p w:rsidR="00464994" w:rsidRPr="00AF1853" w:rsidRDefault="00AF1853" w:rsidP="00AF1853">
      <w:pPr>
        <w:rPr>
          <w:b/>
        </w:rPr>
      </w:pPr>
      <w:r w:rsidRPr="00AF1853">
        <w:rPr>
          <w:b/>
        </w:rPr>
        <w:t>Стоимость без НДС указана для предприятий, работающих без НДС.</w:t>
      </w:r>
    </w:p>
    <w:sectPr w:rsidR="00464994" w:rsidRPr="00AF1853" w:rsidSect="00314400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5F3"/>
    <w:multiLevelType w:val="multilevel"/>
    <w:tmpl w:val="6BA64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E58"/>
    <w:rsid w:val="00075E58"/>
    <w:rsid w:val="001207A4"/>
    <w:rsid w:val="00126C6B"/>
    <w:rsid w:val="001D77FC"/>
    <w:rsid w:val="0020273E"/>
    <w:rsid w:val="0024454F"/>
    <w:rsid w:val="002771D3"/>
    <w:rsid w:val="00280E3D"/>
    <w:rsid w:val="002A5954"/>
    <w:rsid w:val="002E6940"/>
    <w:rsid w:val="002F7369"/>
    <w:rsid w:val="00314400"/>
    <w:rsid w:val="00351EB2"/>
    <w:rsid w:val="00357352"/>
    <w:rsid w:val="00367078"/>
    <w:rsid w:val="00382497"/>
    <w:rsid w:val="003D550D"/>
    <w:rsid w:val="00464994"/>
    <w:rsid w:val="00465665"/>
    <w:rsid w:val="004945C4"/>
    <w:rsid w:val="004B6C5D"/>
    <w:rsid w:val="005B5454"/>
    <w:rsid w:val="005B73FC"/>
    <w:rsid w:val="006975AC"/>
    <w:rsid w:val="007B1403"/>
    <w:rsid w:val="00801CE3"/>
    <w:rsid w:val="00862EA6"/>
    <w:rsid w:val="008B37F0"/>
    <w:rsid w:val="008B4D6D"/>
    <w:rsid w:val="009005DF"/>
    <w:rsid w:val="00956596"/>
    <w:rsid w:val="009734F8"/>
    <w:rsid w:val="00974B80"/>
    <w:rsid w:val="009A69B1"/>
    <w:rsid w:val="009D67BC"/>
    <w:rsid w:val="00A02349"/>
    <w:rsid w:val="00A031DE"/>
    <w:rsid w:val="00A1321F"/>
    <w:rsid w:val="00A23C1B"/>
    <w:rsid w:val="00A26337"/>
    <w:rsid w:val="00A453F8"/>
    <w:rsid w:val="00AB03D0"/>
    <w:rsid w:val="00AC67BE"/>
    <w:rsid w:val="00AD0E58"/>
    <w:rsid w:val="00AF1853"/>
    <w:rsid w:val="00B2618B"/>
    <w:rsid w:val="00B26F50"/>
    <w:rsid w:val="00B30C9B"/>
    <w:rsid w:val="00B75696"/>
    <w:rsid w:val="00B911E1"/>
    <w:rsid w:val="00BB4F59"/>
    <w:rsid w:val="00BC2B78"/>
    <w:rsid w:val="00BD1419"/>
    <w:rsid w:val="00BD6B38"/>
    <w:rsid w:val="00BF6CF2"/>
    <w:rsid w:val="00C2449D"/>
    <w:rsid w:val="00C54A48"/>
    <w:rsid w:val="00CC0C8F"/>
    <w:rsid w:val="00D05ED2"/>
    <w:rsid w:val="00D26211"/>
    <w:rsid w:val="00D41483"/>
    <w:rsid w:val="00DB0575"/>
    <w:rsid w:val="00E53AFA"/>
    <w:rsid w:val="00E7503B"/>
    <w:rsid w:val="00EE14FB"/>
    <w:rsid w:val="00F14C05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4"/>
  </w:style>
  <w:style w:type="paragraph" w:styleId="1">
    <w:name w:val="heading 1"/>
    <w:basedOn w:val="a"/>
    <w:link w:val="10"/>
    <w:uiPriority w:val="9"/>
    <w:qFormat/>
    <w:rsid w:val="00075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E58"/>
    <w:rPr>
      <w:b/>
      <w:bCs/>
    </w:rPr>
  </w:style>
  <w:style w:type="character" w:styleId="a5">
    <w:name w:val="Hyperlink"/>
    <w:basedOn w:val="a0"/>
    <w:uiPriority w:val="99"/>
    <w:semiHidden/>
    <w:unhideWhenUsed/>
    <w:rsid w:val="00075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5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126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AF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hont-pnz.ru/images/uslugi_jd/pr_jd_4_big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arhont-pnz.ru/images/uslugi_jd/pr_jd_12_big.jpg" TargetMode="External"/><Relationship Id="rId7" Type="http://schemas.openxmlformats.org/officeDocument/2006/relationships/hyperlink" Target="http://rintes.r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arhont-pnz.ru/images/uslugi_jd/pr_jd_3_big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mailto:rintec@yandex.ru" TargetMode="External"/><Relationship Id="rId11" Type="http://schemas.openxmlformats.org/officeDocument/2006/relationships/hyperlink" Target="http://www.arhont-pnz.ru/images/uslugi_jd/pr_jd_5_big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hont-pnz.ru/images/uslugi_jd/pr_jd_1_big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arhont-pnz.ru/images/uslugi_jd/pr_jd_7_big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ont-pnz.ru/images/uslugi_jd/pr_jd_2_big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96E2-E9C7-40EF-87B2-C0A8E10B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Саликова Свтелана Николаевна</cp:lastModifiedBy>
  <cp:revision>36</cp:revision>
  <cp:lastPrinted>2016-10-19T05:32:00Z</cp:lastPrinted>
  <dcterms:created xsi:type="dcterms:W3CDTF">2016-03-03T04:23:00Z</dcterms:created>
  <dcterms:modified xsi:type="dcterms:W3CDTF">2021-02-04T05:47:00Z</dcterms:modified>
</cp:coreProperties>
</file>